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4C" w:rsidRDefault="004F7E4C" w:rsidP="004F7E4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Совет Ассоциации </w:t>
      </w:r>
    </w:p>
    <w:p w:rsidR="004F7E4C" w:rsidRDefault="004F7E4C" w:rsidP="004F7E4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военно-морских музеев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(наименование музея или музейного образования) в Ассоциацию военно-морских музеев. С уставом Ассоциации военно-морских музеев ознакомлены и обязуемся выполнять.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 музее (музейном образовании)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Pr="00BC55F2">
        <w:rPr>
          <w:rFonts w:ascii="Times New Roman" w:hAnsi="Times New Roman" w:cs="Times New Roman"/>
          <w:sz w:val="28"/>
          <w:szCs w:val="28"/>
        </w:rPr>
        <w:t>аименование.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Дата основания.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Телефон, факс.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Электронный адрес.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Должность, фамилия, имя, отчество руководителя.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Общее количество сотрудников.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Наличие филиалов.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Музейное собрание (всего музейных предметов).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Количество залов экспозиции, их общая площадь.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Общее количество экспонатов в залах.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Среднее количество посетителей за год.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Среднее количество экскурсий, проведенных за год.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Среднее число (в год) временных выставок с участием музейных предметов из собрания музея (музейного образования).</w:t>
      </w:r>
    </w:p>
    <w:p w:rsidR="004F7E4C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Среднее число (в год) передвижных выставок, подготовленных музеем (музейным образованием).</w:t>
      </w:r>
    </w:p>
    <w:p w:rsidR="004F7E4C" w:rsidRPr="00BC55F2" w:rsidRDefault="004F7E4C" w:rsidP="004F7E4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Среднее количество (в год) общественно значимых мероприятий, которые проводит или в которых участвует музей (музейное образование).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музея </w:t>
      </w:r>
    </w:p>
    <w:p w:rsidR="004F7E4C" w:rsidRDefault="004F7E4C" w:rsidP="004F7E4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(музейного образования)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4F7E4C" w:rsidRDefault="004F7E4C" w:rsidP="004F7E4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  <w:sectPr w:rsidR="004F7E4C" w:rsidSect="006B0C22">
          <w:pgSz w:w="11906" w:h="16838"/>
          <w:pgMar w:top="1134" w:right="1134" w:bottom="851" w:left="1701" w:header="720" w:footer="720" w:gutter="0"/>
          <w:pgNumType w:start="1"/>
          <w:cols w:space="708"/>
          <w:titlePg/>
          <w:docGrid w:linePitch="299"/>
        </w:sectPr>
      </w:pPr>
    </w:p>
    <w:p w:rsidR="004F7E4C" w:rsidRDefault="004F7E4C" w:rsidP="004F7E4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Совет Ассоциации </w:t>
      </w:r>
    </w:p>
    <w:p w:rsidR="004F7E4C" w:rsidRDefault="004F7E4C" w:rsidP="004F7E4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военно-морских музеев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(наименование учреждения или общественной организации) в Ассоциацию военно-морских музеев. С уставом Ассоциации военно-морских музеев ознакомлены и обязуемся выполнять.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сведения об учреждении (общественной организации)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</w:t>
      </w:r>
      <w:r w:rsidRPr="00BC55F2">
        <w:rPr>
          <w:rFonts w:ascii="Times New Roman" w:hAnsi="Times New Roman" w:cs="Times New Roman"/>
          <w:sz w:val="28"/>
          <w:szCs w:val="28"/>
        </w:rPr>
        <w:t>аименование.</w:t>
      </w:r>
    </w:p>
    <w:p w:rsidR="004F7E4C" w:rsidRPr="00BC55F2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Дата основания.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Почтовый адрес.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Телефон, факс.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Электронный адрес.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Должность, фамилия, имя, отчество руководителя.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F2">
        <w:rPr>
          <w:rFonts w:ascii="Times New Roman" w:hAnsi="Times New Roman" w:cs="Times New Roman"/>
          <w:sz w:val="28"/>
          <w:szCs w:val="28"/>
        </w:rPr>
        <w:t>Общее количество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(членов общественной организации)</w:t>
      </w:r>
      <w:r w:rsidRPr="00BC55F2">
        <w:rPr>
          <w:rFonts w:ascii="Times New Roman" w:hAnsi="Times New Roman" w:cs="Times New Roman"/>
          <w:sz w:val="28"/>
          <w:szCs w:val="28"/>
        </w:rPr>
        <w:t>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деятельности.</w:t>
      </w:r>
    </w:p>
    <w:p w:rsidR="004F7E4C" w:rsidRDefault="004F7E4C" w:rsidP="004F7E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формы сотрудничества с Ассоциацией военно-морских музеев.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</w:t>
      </w:r>
    </w:p>
    <w:p w:rsidR="004F7E4C" w:rsidRDefault="004F7E4C" w:rsidP="004F7E4C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  <w:sectPr w:rsidR="004F7E4C" w:rsidSect="006B0C22">
          <w:pgSz w:w="11906" w:h="16838"/>
          <w:pgMar w:top="1134" w:right="1134" w:bottom="851" w:left="1701" w:header="720" w:footer="720" w:gutter="0"/>
          <w:pgNumType w:start="1"/>
          <w:cols w:space="708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(общественной организации)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(Подпись, дата)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Совет Ассоциации 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военно-морских музеев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………………………..….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……………………………...,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(фамилия, имя, отчество, </w:t>
      </w:r>
      <w:proofErr w:type="gramEnd"/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должность, место 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или учебы),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………………………….……,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(почтовый адрес с индексом)</w:t>
      </w:r>
    </w:p>
    <w:p w:rsidR="004F7E4C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…………………...……..,</w:t>
      </w:r>
    </w:p>
    <w:p w:rsidR="004F7E4C" w:rsidRPr="00617229" w:rsidRDefault="004F7E4C" w:rsidP="004F7E4C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72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…………………….....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Ассоциацию военно-морских музеев. С уставом Ассоциации военно-морских музеев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обязуюсь выполнять.</w:t>
      </w:r>
    </w:p>
    <w:p w:rsidR="004F7E4C" w:rsidRDefault="004F7E4C" w:rsidP="004F7E4C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Ассоциации военно-морских музеев готов выполнять общественную работу, связанную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 ….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свободной форме конкретные формы деятельности в Ассоциации).</w:t>
      </w:r>
    </w:p>
    <w:p w:rsidR="004F7E4C" w:rsidRDefault="004F7E4C" w:rsidP="004F7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E4C" w:rsidRDefault="004F7E4C" w:rsidP="004F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1F67AC" w:rsidRDefault="001F67AC"/>
    <w:sectPr w:rsidR="001F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6BA"/>
    <w:multiLevelType w:val="hybridMultilevel"/>
    <w:tmpl w:val="C8A63D02"/>
    <w:lvl w:ilvl="0" w:tplc="AA4479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551419C2"/>
    <w:multiLevelType w:val="hybridMultilevel"/>
    <w:tmpl w:val="2272FB1A"/>
    <w:lvl w:ilvl="0" w:tplc="009E1D3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4C"/>
    <w:rsid w:val="001F67AC"/>
    <w:rsid w:val="004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User_CNM</dc:creator>
  <cp:lastModifiedBy>User_CNM</cp:lastModifiedBy>
  <cp:revision>1</cp:revision>
  <dcterms:created xsi:type="dcterms:W3CDTF">2015-10-08T10:53:00Z</dcterms:created>
  <dcterms:modified xsi:type="dcterms:W3CDTF">2015-10-08T10:55:00Z</dcterms:modified>
</cp:coreProperties>
</file>